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E0730" w14:textId="2BE41590" w:rsidR="00F671A1" w:rsidRPr="00783138" w:rsidRDefault="00F671A1" w:rsidP="00783138">
      <w:pPr>
        <w:ind w:left="4956" w:firstLine="708"/>
        <w:rPr>
          <w:rFonts w:ascii="Avenir Next LT Pro" w:hAnsi="Avenir Next LT Pro" w:cs="Courier New"/>
          <w:i/>
          <w:iCs/>
        </w:rPr>
      </w:pPr>
      <w:r w:rsidRPr="00783138">
        <w:rPr>
          <w:rFonts w:ascii="Avenir Next LT Pro" w:hAnsi="Avenir Next LT Pro" w:cs="Courier New"/>
          <w:i/>
          <w:iCs/>
        </w:rPr>
        <w:t>Wanzleben, den 01.11.2024</w:t>
      </w:r>
    </w:p>
    <w:p w14:paraId="5EF05923" w14:textId="77777777" w:rsidR="00F671A1" w:rsidRPr="00783138" w:rsidRDefault="00F671A1" w:rsidP="002A3199">
      <w:pPr>
        <w:rPr>
          <w:rFonts w:ascii="Avenir Next LT Pro" w:hAnsi="Avenir Next LT Pro" w:cs="Courier New"/>
          <w:i/>
          <w:iCs/>
        </w:rPr>
      </w:pPr>
    </w:p>
    <w:p w14:paraId="15D5AABA" w14:textId="77777777" w:rsidR="00F671A1" w:rsidRPr="00783138" w:rsidRDefault="00F671A1" w:rsidP="002A3199">
      <w:pPr>
        <w:rPr>
          <w:rFonts w:ascii="Avenir Next LT Pro" w:hAnsi="Avenir Next LT Pro" w:cs="Courier New"/>
          <w:i/>
          <w:iCs/>
        </w:rPr>
      </w:pPr>
      <w:r w:rsidRPr="00783138">
        <w:rPr>
          <w:rFonts w:ascii="Avenir Next LT Pro" w:hAnsi="Avenir Next LT Pro" w:cs="Courier New"/>
          <w:i/>
          <w:iCs/>
        </w:rPr>
        <w:t xml:space="preserve">Sehr geehrte Eltern, </w:t>
      </w:r>
    </w:p>
    <w:p w14:paraId="3891D725" w14:textId="77777777" w:rsidR="00F671A1" w:rsidRPr="00783138" w:rsidRDefault="00F671A1" w:rsidP="002A3199">
      <w:pPr>
        <w:rPr>
          <w:rFonts w:ascii="Avenir Next LT Pro" w:hAnsi="Avenir Next LT Pro" w:cs="Courier New"/>
          <w:i/>
          <w:iCs/>
        </w:rPr>
      </w:pPr>
    </w:p>
    <w:p w14:paraId="3BFD06CB" w14:textId="77777777" w:rsidR="00F671A1" w:rsidRPr="00783138" w:rsidRDefault="00F671A1" w:rsidP="002A3199">
      <w:pPr>
        <w:rPr>
          <w:rFonts w:ascii="Avenir Next LT Pro" w:hAnsi="Avenir Next LT Pro" w:cs="Courier New"/>
          <w:i/>
          <w:iCs/>
        </w:rPr>
      </w:pPr>
      <w:r w:rsidRPr="00783138">
        <w:rPr>
          <w:rFonts w:ascii="Avenir Next LT Pro" w:hAnsi="Avenir Next LT Pro" w:cs="Courier New"/>
          <w:i/>
          <w:iCs/>
        </w:rPr>
        <w:t>Ihr Kind wird im nächsten Jahr, am 09. August 25, eingeschult. Sie erhalten heute einen Überblick über unser gemeinsames Vorschuljahr.</w:t>
      </w:r>
    </w:p>
    <w:p w14:paraId="7F5A7317" w14:textId="77777777" w:rsidR="000D3A5F" w:rsidRPr="00783138" w:rsidRDefault="000D3A5F" w:rsidP="002A3199">
      <w:pPr>
        <w:rPr>
          <w:rFonts w:ascii="Avenir Next LT Pro" w:hAnsi="Avenir Next LT Pro" w:cs="Courier New"/>
          <w:i/>
          <w:iCs/>
        </w:rPr>
      </w:pPr>
    </w:p>
    <w:p w14:paraId="122D7D74" w14:textId="77777777" w:rsidR="00F671A1" w:rsidRPr="00783138" w:rsidRDefault="00F671A1" w:rsidP="002A3199">
      <w:pPr>
        <w:rPr>
          <w:rFonts w:ascii="Avenir Next LT Pro" w:hAnsi="Avenir Next LT Pro" w:cs="Courier New"/>
          <w:i/>
          <w:iCs/>
        </w:rPr>
      </w:pPr>
      <w:r w:rsidRPr="00783138">
        <w:rPr>
          <w:rFonts w:ascii="Avenir Next LT Pro" w:hAnsi="Avenir Next LT Pro" w:cs="Courier New"/>
          <w:i/>
          <w:iCs/>
        </w:rPr>
        <w:t xml:space="preserve">Die Kollegen der Grundschule werden in den nächsten Wochen die Kindertagesstätten besuchen, sich einen ersten Eindruck über die zukünftigen </w:t>
      </w:r>
      <w:proofErr w:type="spellStart"/>
      <w:r w:rsidRPr="00783138">
        <w:rPr>
          <w:rFonts w:ascii="Avenir Next LT Pro" w:hAnsi="Avenir Next LT Pro" w:cs="Courier New"/>
          <w:i/>
          <w:iCs/>
        </w:rPr>
        <w:t>Einschüler</w:t>
      </w:r>
      <w:proofErr w:type="spellEnd"/>
      <w:r w:rsidRPr="00783138">
        <w:rPr>
          <w:rFonts w:ascii="Avenir Next LT Pro" w:hAnsi="Avenir Next LT Pro" w:cs="Courier New"/>
          <w:i/>
          <w:iCs/>
        </w:rPr>
        <w:t xml:space="preserve"> machen und Gespräche mit den Erziehern führen.</w:t>
      </w:r>
    </w:p>
    <w:p w14:paraId="709A2FCC" w14:textId="77777777" w:rsidR="000D3A5F" w:rsidRPr="00783138" w:rsidRDefault="000D3A5F" w:rsidP="002A3199">
      <w:pPr>
        <w:rPr>
          <w:rFonts w:ascii="Avenir Next LT Pro" w:hAnsi="Avenir Next LT Pro" w:cs="Courier New"/>
          <w:i/>
          <w:iCs/>
        </w:rPr>
      </w:pPr>
    </w:p>
    <w:p w14:paraId="640E5E25" w14:textId="18FEBE8A" w:rsidR="00F671A1" w:rsidRPr="00783138" w:rsidRDefault="00F671A1" w:rsidP="002A3199">
      <w:pPr>
        <w:rPr>
          <w:rFonts w:ascii="Avenir Next LT Pro" w:hAnsi="Avenir Next LT Pro" w:cs="Courier New"/>
          <w:i/>
          <w:iCs/>
        </w:rPr>
      </w:pPr>
      <w:r w:rsidRPr="00783138">
        <w:rPr>
          <w:rFonts w:ascii="Avenir Next LT Pro" w:hAnsi="Avenir Next LT Pro" w:cs="Courier New"/>
          <w:i/>
          <w:iCs/>
        </w:rPr>
        <w:t xml:space="preserve">Im 2. Schulhalbjahr bieten wir unseren Schulkindern Vorschulstunden an. Dazu bringen Sie Ihr Kind bitte pünktlich an den Haupteingang der Schule und holen es dort auch wieder ab. </w:t>
      </w:r>
      <w:r w:rsidR="000D3A5F" w:rsidRPr="00783138">
        <w:rPr>
          <w:rFonts w:ascii="Avenir Next LT Pro" w:hAnsi="Avenir Next LT Pro" w:cs="Courier New"/>
          <w:i/>
          <w:iCs/>
        </w:rPr>
        <w:t>(</w:t>
      </w:r>
      <w:r w:rsidRPr="00783138">
        <w:rPr>
          <w:rFonts w:ascii="Avenir Next LT Pro" w:hAnsi="Avenir Next LT Pro" w:cs="Courier New"/>
          <w:i/>
          <w:iCs/>
        </w:rPr>
        <w:t>Zu diesem Termin bitte eine Basteltasche mit Schreiblernbleistift, Schere und dicken Buntstiften mitbringen.</w:t>
      </w:r>
      <w:r w:rsidR="000D3A5F" w:rsidRPr="00783138">
        <w:rPr>
          <w:rFonts w:ascii="Avenir Next LT Pro" w:hAnsi="Avenir Next LT Pro" w:cs="Courier New"/>
          <w:i/>
          <w:iCs/>
        </w:rPr>
        <w:t>)</w:t>
      </w:r>
    </w:p>
    <w:p w14:paraId="60C54864" w14:textId="77777777" w:rsidR="000D3A5F" w:rsidRPr="00783138" w:rsidRDefault="000D3A5F" w:rsidP="002A3199">
      <w:pPr>
        <w:rPr>
          <w:rFonts w:ascii="Avenir Next LT Pro" w:hAnsi="Avenir Next LT Pro" w:cs="Courier New"/>
          <w:i/>
          <w:iCs/>
        </w:rPr>
      </w:pPr>
    </w:p>
    <w:p w14:paraId="6EAF804E" w14:textId="200193C0" w:rsidR="00F671A1" w:rsidRPr="00783138" w:rsidRDefault="00F671A1" w:rsidP="000D3A5F">
      <w:pPr>
        <w:ind w:firstLine="708"/>
        <w:rPr>
          <w:rFonts w:ascii="Avenir Next LT Pro" w:hAnsi="Avenir Next LT Pro" w:cs="Courier New"/>
          <w:i/>
          <w:iCs/>
        </w:rPr>
      </w:pPr>
      <w:r w:rsidRPr="00783138">
        <w:rPr>
          <w:rFonts w:ascii="Avenir Next LT Pro" w:hAnsi="Avenir Next LT Pro" w:cs="Courier New"/>
          <w:b/>
          <w:bCs/>
          <w:i/>
          <w:iCs/>
        </w:rPr>
        <w:t>Termine</w:t>
      </w:r>
      <w:r w:rsidRPr="00783138">
        <w:rPr>
          <w:rFonts w:ascii="Avenir Next LT Pro" w:hAnsi="Avenir Next LT Pro" w:cs="Courier New"/>
          <w:i/>
          <w:iCs/>
        </w:rPr>
        <w:t xml:space="preserve">: </w:t>
      </w:r>
      <w:r w:rsidRPr="00783138">
        <w:rPr>
          <w:rFonts w:ascii="Avenir Next LT Pro" w:hAnsi="Avenir Next LT Pro" w:cs="Courier New"/>
          <w:i/>
          <w:iCs/>
        </w:rPr>
        <w:tab/>
        <w:t>Donnerstag, 06.02.25</w:t>
      </w:r>
      <w:r w:rsidR="00783138">
        <w:rPr>
          <w:rFonts w:ascii="Avenir Next LT Pro" w:hAnsi="Avenir Next LT Pro" w:cs="Courier New"/>
          <w:i/>
          <w:iCs/>
        </w:rPr>
        <w:tab/>
        <w:t>15.00-16.00 Uhr</w:t>
      </w:r>
    </w:p>
    <w:p w14:paraId="5EF70E1B" w14:textId="658C0548" w:rsidR="000D3A5F" w:rsidRPr="00783138" w:rsidRDefault="00F671A1" w:rsidP="002A3199">
      <w:pPr>
        <w:rPr>
          <w:rFonts w:ascii="Avenir Next LT Pro" w:hAnsi="Avenir Next LT Pro" w:cs="Courier New"/>
          <w:i/>
          <w:iCs/>
        </w:rPr>
      </w:pPr>
      <w:r w:rsidRPr="00783138">
        <w:rPr>
          <w:rFonts w:ascii="Avenir Next LT Pro" w:hAnsi="Avenir Next LT Pro" w:cs="Courier New"/>
          <w:i/>
          <w:iCs/>
        </w:rPr>
        <w:tab/>
      </w:r>
      <w:r w:rsidRPr="00783138">
        <w:rPr>
          <w:rFonts w:ascii="Avenir Next LT Pro" w:hAnsi="Avenir Next LT Pro" w:cs="Courier New"/>
          <w:i/>
          <w:iCs/>
        </w:rPr>
        <w:tab/>
      </w:r>
      <w:r w:rsidR="000D3A5F" w:rsidRPr="00783138">
        <w:rPr>
          <w:rFonts w:ascii="Avenir Next LT Pro" w:hAnsi="Avenir Next LT Pro" w:cs="Courier New"/>
          <w:i/>
          <w:iCs/>
        </w:rPr>
        <w:tab/>
      </w:r>
      <w:r w:rsidRPr="00783138">
        <w:rPr>
          <w:rFonts w:ascii="Avenir Next LT Pro" w:hAnsi="Avenir Next LT Pro" w:cs="Courier New"/>
          <w:i/>
          <w:iCs/>
        </w:rPr>
        <w:t xml:space="preserve">Donnerstag, </w:t>
      </w:r>
      <w:r w:rsidR="000D3A5F" w:rsidRPr="00783138">
        <w:rPr>
          <w:rFonts w:ascii="Avenir Next LT Pro" w:hAnsi="Avenir Next LT Pro" w:cs="Courier New"/>
          <w:i/>
          <w:iCs/>
        </w:rPr>
        <w:t>13.03.25</w:t>
      </w:r>
      <w:r w:rsidR="00783138">
        <w:rPr>
          <w:rFonts w:ascii="Avenir Next LT Pro" w:hAnsi="Avenir Next LT Pro" w:cs="Courier New"/>
          <w:i/>
          <w:iCs/>
        </w:rPr>
        <w:tab/>
        <w:t>15.00-16.00 Uhr</w:t>
      </w:r>
    </w:p>
    <w:p w14:paraId="5019A44D" w14:textId="3871E922" w:rsidR="000D3A5F" w:rsidRPr="00783138" w:rsidRDefault="000D3A5F" w:rsidP="000D3A5F">
      <w:pPr>
        <w:ind w:left="708" w:hanging="708"/>
        <w:rPr>
          <w:rFonts w:ascii="Avenir Next LT Pro" w:hAnsi="Avenir Next LT Pro" w:cs="Courier New"/>
          <w:b/>
          <w:bCs/>
          <w:i/>
          <w:iCs/>
        </w:rPr>
      </w:pPr>
      <w:r w:rsidRPr="00783138">
        <w:rPr>
          <w:rFonts w:ascii="Avenir Next LT Pro" w:hAnsi="Avenir Next LT Pro" w:cs="Courier New"/>
          <w:i/>
          <w:iCs/>
        </w:rPr>
        <w:tab/>
      </w:r>
      <w:r w:rsidRPr="00783138">
        <w:rPr>
          <w:rFonts w:ascii="Avenir Next LT Pro" w:hAnsi="Avenir Next LT Pro" w:cs="Courier New"/>
          <w:i/>
          <w:iCs/>
        </w:rPr>
        <w:tab/>
      </w:r>
      <w:r w:rsidRPr="00783138">
        <w:rPr>
          <w:rFonts w:ascii="Avenir Next LT Pro" w:hAnsi="Avenir Next LT Pro" w:cs="Courier New"/>
          <w:i/>
          <w:iCs/>
        </w:rPr>
        <w:tab/>
      </w:r>
      <w:r w:rsidRPr="00783138">
        <w:rPr>
          <w:rFonts w:ascii="Avenir Next LT Pro" w:hAnsi="Avenir Next LT Pro" w:cs="Courier New"/>
          <w:b/>
          <w:bCs/>
          <w:i/>
          <w:iCs/>
        </w:rPr>
        <w:t>Donnerstag, 03.04.25</w:t>
      </w:r>
      <w:r w:rsidR="00783138" w:rsidRPr="00783138">
        <w:rPr>
          <w:rFonts w:ascii="Avenir Next LT Pro" w:hAnsi="Avenir Next LT Pro" w:cs="Courier New"/>
          <w:b/>
          <w:bCs/>
          <w:i/>
          <w:iCs/>
        </w:rPr>
        <w:tab/>
        <w:t>15.00-17.00 Uhr</w:t>
      </w:r>
    </w:p>
    <w:p w14:paraId="2C1BFEAC" w14:textId="12C5DA5A" w:rsidR="000D3A5F" w:rsidRPr="00783138" w:rsidRDefault="000D3A5F" w:rsidP="000D3A5F">
      <w:pPr>
        <w:ind w:left="708" w:hanging="708"/>
        <w:rPr>
          <w:rFonts w:ascii="Avenir Next LT Pro" w:hAnsi="Avenir Next LT Pro" w:cs="Courier New"/>
          <w:b/>
          <w:bCs/>
          <w:i/>
          <w:iCs/>
        </w:rPr>
      </w:pPr>
      <w:r w:rsidRPr="00783138">
        <w:rPr>
          <w:rFonts w:ascii="Avenir Next LT Pro" w:hAnsi="Avenir Next LT Pro" w:cs="Courier New"/>
          <w:b/>
          <w:bCs/>
          <w:i/>
          <w:iCs/>
        </w:rPr>
        <w:tab/>
      </w:r>
      <w:r w:rsidRPr="00783138">
        <w:rPr>
          <w:rFonts w:ascii="Avenir Next LT Pro" w:hAnsi="Avenir Next LT Pro" w:cs="Courier New"/>
          <w:b/>
          <w:bCs/>
          <w:i/>
          <w:iCs/>
        </w:rPr>
        <w:tab/>
      </w:r>
      <w:r w:rsidRPr="00783138">
        <w:rPr>
          <w:rFonts w:ascii="Avenir Next LT Pro" w:hAnsi="Avenir Next LT Pro" w:cs="Courier New"/>
          <w:b/>
          <w:bCs/>
          <w:i/>
          <w:iCs/>
        </w:rPr>
        <w:tab/>
      </w:r>
      <w:r w:rsidRPr="00783138">
        <w:rPr>
          <w:rFonts w:ascii="Avenir Next LT Pro" w:hAnsi="Avenir Next LT Pro" w:cs="Courier New"/>
          <w:b/>
          <w:bCs/>
          <w:i/>
          <w:iCs/>
        </w:rPr>
        <w:tab/>
      </w:r>
      <w:r w:rsidRPr="00783138">
        <w:rPr>
          <w:rFonts w:ascii="Avenir Next LT Pro" w:hAnsi="Avenir Next LT Pro" w:cs="Courier New"/>
          <w:b/>
          <w:bCs/>
          <w:i/>
          <w:iCs/>
        </w:rPr>
        <w:tab/>
      </w:r>
      <w:r w:rsidRPr="00783138">
        <w:rPr>
          <w:rFonts w:ascii="Avenir Next LT Pro" w:hAnsi="Avenir Next LT Pro" w:cs="Courier New"/>
          <w:b/>
          <w:bCs/>
          <w:i/>
          <w:iCs/>
        </w:rPr>
        <w:tab/>
      </w:r>
      <w:r w:rsidR="00783138">
        <w:rPr>
          <w:rFonts w:ascii="Avenir Next LT Pro" w:hAnsi="Avenir Next LT Pro" w:cs="Courier New"/>
          <w:b/>
          <w:bCs/>
          <w:i/>
          <w:iCs/>
        </w:rPr>
        <w:t>(</w:t>
      </w:r>
      <w:r w:rsidRPr="00783138">
        <w:rPr>
          <w:rFonts w:ascii="Avenir Next LT Pro" w:hAnsi="Avenir Next LT Pro" w:cs="Courier New"/>
          <w:b/>
          <w:bCs/>
          <w:i/>
          <w:iCs/>
        </w:rPr>
        <w:t>Tag der offenen Schultür</w:t>
      </w:r>
      <w:r w:rsidR="00783138">
        <w:rPr>
          <w:rFonts w:ascii="Avenir Next LT Pro" w:hAnsi="Avenir Next LT Pro" w:cs="Courier New"/>
          <w:b/>
          <w:bCs/>
          <w:i/>
          <w:iCs/>
        </w:rPr>
        <w:t>, mit Eltern</w:t>
      </w:r>
      <w:r w:rsidRPr="00783138">
        <w:rPr>
          <w:rFonts w:ascii="Avenir Next LT Pro" w:hAnsi="Avenir Next LT Pro" w:cs="Courier New"/>
          <w:b/>
          <w:bCs/>
          <w:i/>
          <w:iCs/>
        </w:rPr>
        <w:t>)</w:t>
      </w:r>
    </w:p>
    <w:p w14:paraId="02CBBD8F" w14:textId="71421A10" w:rsidR="000D3A5F" w:rsidRPr="00783138" w:rsidRDefault="000D3A5F" w:rsidP="002A3199">
      <w:pPr>
        <w:rPr>
          <w:rFonts w:ascii="Avenir Next LT Pro" w:hAnsi="Avenir Next LT Pro" w:cs="Courier New"/>
          <w:i/>
          <w:iCs/>
        </w:rPr>
      </w:pPr>
      <w:r w:rsidRPr="00783138">
        <w:rPr>
          <w:rFonts w:ascii="Avenir Next LT Pro" w:hAnsi="Avenir Next LT Pro" w:cs="Courier New"/>
          <w:i/>
          <w:iCs/>
        </w:rPr>
        <w:tab/>
      </w:r>
      <w:r w:rsidRPr="00783138">
        <w:rPr>
          <w:rFonts w:ascii="Avenir Next LT Pro" w:hAnsi="Avenir Next LT Pro" w:cs="Courier New"/>
          <w:i/>
          <w:iCs/>
        </w:rPr>
        <w:tab/>
      </w:r>
      <w:r w:rsidRPr="00783138">
        <w:rPr>
          <w:rFonts w:ascii="Avenir Next LT Pro" w:hAnsi="Avenir Next LT Pro" w:cs="Courier New"/>
          <w:i/>
          <w:iCs/>
        </w:rPr>
        <w:tab/>
        <w:t>Donnerstag, 08.05.25</w:t>
      </w:r>
      <w:r w:rsidR="00783138">
        <w:rPr>
          <w:rFonts w:ascii="Avenir Next LT Pro" w:hAnsi="Avenir Next LT Pro" w:cs="Courier New"/>
          <w:i/>
          <w:iCs/>
        </w:rPr>
        <w:tab/>
        <w:t>15.00-16.00 Uhr</w:t>
      </w:r>
    </w:p>
    <w:p w14:paraId="38384C73" w14:textId="7027F017" w:rsidR="000D3A5F" w:rsidRPr="00783138" w:rsidRDefault="000D3A5F" w:rsidP="002A3199">
      <w:pPr>
        <w:rPr>
          <w:rFonts w:ascii="Avenir Next LT Pro" w:hAnsi="Avenir Next LT Pro" w:cs="Courier New"/>
          <w:i/>
          <w:iCs/>
        </w:rPr>
      </w:pPr>
      <w:r w:rsidRPr="00783138">
        <w:rPr>
          <w:rFonts w:ascii="Avenir Next LT Pro" w:hAnsi="Avenir Next LT Pro" w:cs="Courier New"/>
          <w:i/>
          <w:iCs/>
        </w:rPr>
        <w:tab/>
      </w:r>
      <w:r w:rsidRPr="00783138">
        <w:rPr>
          <w:rFonts w:ascii="Avenir Next LT Pro" w:hAnsi="Avenir Next LT Pro" w:cs="Courier New"/>
          <w:i/>
          <w:iCs/>
        </w:rPr>
        <w:tab/>
      </w:r>
      <w:r w:rsidRPr="00783138">
        <w:rPr>
          <w:rFonts w:ascii="Avenir Next LT Pro" w:hAnsi="Avenir Next LT Pro" w:cs="Courier New"/>
          <w:i/>
          <w:iCs/>
        </w:rPr>
        <w:tab/>
        <w:t>Donnerstag, 05.06.25</w:t>
      </w:r>
      <w:r w:rsidR="00783138">
        <w:rPr>
          <w:rFonts w:ascii="Avenir Next LT Pro" w:hAnsi="Avenir Next LT Pro" w:cs="Courier New"/>
          <w:i/>
          <w:iCs/>
        </w:rPr>
        <w:tab/>
        <w:t>15.00-16.00 Uhr</w:t>
      </w:r>
    </w:p>
    <w:p w14:paraId="55359987" w14:textId="77777777" w:rsidR="000D3A5F" w:rsidRPr="00783138" w:rsidRDefault="000D3A5F" w:rsidP="002A3199">
      <w:pPr>
        <w:rPr>
          <w:rFonts w:ascii="Avenir Next LT Pro" w:hAnsi="Avenir Next LT Pro" w:cs="Courier New"/>
          <w:i/>
          <w:iCs/>
        </w:rPr>
      </w:pPr>
    </w:p>
    <w:p w14:paraId="26CFAA70" w14:textId="55F84489" w:rsidR="000D3A5F" w:rsidRPr="00783138" w:rsidRDefault="000D3A5F" w:rsidP="002A3199">
      <w:pPr>
        <w:rPr>
          <w:rFonts w:ascii="Avenir Next LT Pro" w:hAnsi="Avenir Next LT Pro" w:cs="Courier New"/>
          <w:i/>
          <w:iCs/>
        </w:rPr>
      </w:pPr>
      <w:r w:rsidRPr="00783138">
        <w:rPr>
          <w:rFonts w:ascii="Avenir Next LT Pro" w:hAnsi="Avenir Next LT Pro" w:cs="Courier New"/>
          <w:b/>
          <w:bCs/>
          <w:i/>
          <w:iCs/>
        </w:rPr>
        <w:t>Elternabend</w:t>
      </w:r>
      <w:r w:rsidRPr="00783138">
        <w:rPr>
          <w:rFonts w:ascii="Avenir Next LT Pro" w:hAnsi="Avenir Next LT Pro" w:cs="Courier New"/>
          <w:i/>
          <w:iCs/>
        </w:rPr>
        <w:t xml:space="preserve">: </w:t>
      </w:r>
      <w:r w:rsidRPr="00783138">
        <w:rPr>
          <w:rFonts w:ascii="Avenir Next LT Pro" w:hAnsi="Avenir Next LT Pro" w:cs="Courier New"/>
          <w:i/>
          <w:iCs/>
        </w:rPr>
        <w:tab/>
        <w:t>Montag, 23.06.25-18.00 Uhr in der Aula der GS</w:t>
      </w:r>
    </w:p>
    <w:p w14:paraId="08E948FD" w14:textId="77777777" w:rsidR="000D3A5F" w:rsidRPr="00783138" w:rsidRDefault="000D3A5F" w:rsidP="002A3199">
      <w:pPr>
        <w:rPr>
          <w:rFonts w:ascii="Avenir Next LT Pro" w:hAnsi="Avenir Next LT Pro" w:cs="Courier New"/>
          <w:i/>
          <w:iCs/>
        </w:rPr>
      </w:pPr>
    </w:p>
    <w:p w14:paraId="529386FD" w14:textId="77777777" w:rsidR="000D3A5F" w:rsidRPr="00783138" w:rsidRDefault="000D3A5F" w:rsidP="002A3199">
      <w:pPr>
        <w:rPr>
          <w:rFonts w:ascii="Avenir Next LT Pro" w:hAnsi="Avenir Next LT Pro" w:cs="Courier New"/>
          <w:i/>
          <w:iCs/>
        </w:rPr>
      </w:pPr>
      <w:r w:rsidRPr="00783138">
        <w:rPr>
          <w:rFonts w:ascii="Avenir Next LT Pro" w:hAnsi="Avenir Next LT Pro" w:cs="Courier New"/>
          <w:i/>
          <w:iCs/>
        </w:rPr>
        <w:t xml:space="preserve">Ihre Kinder müssen nicht bereits alles können, wenn sie zur Schule kommen. Es ist wichtig, dass Ihr Kind glücklich und sozial sowie emotional gestärkt in die Schule kommt. Besonders wenn es um Fragen der Konzentration geht, können Sie zu Hause viel bewirken. Bei Gesellschaftsspielen lernt Ihr Kind ruhig zu sitzen und sich zu konzentrieren. Lesen Sie Ihrem Kind regelmäßig aus Büchern vor und sprechen Sie viel mit Ihrem Kind! Lassen Sie es kneten, puzzeln und schneiden, aber auch viel an der frischen Luft bewegen. </w:t>
      </w:r>
    </w:p>
    <w:p w14:paraId="410390C4" w14:textId="77777777" w:rsidR="000D3A5F" w:rsidRPr="00783138" w:rsidRDefault="000D3A5F" w:rsidP="002A3199">
      <w:pPr>
        <w:rPr>
          <w:rFonts w:ascii="Avenir Next LT Pro" w:hAnsi="Avenir Next LT Pro" w:cs="Courier New"/>
          <w:i/>
          <w:iCs/>
        </w:rPr>
      </w:pPr>
    </w:p>
    <w:p w14:paraId="6FBB4EEC" w14:textId="1F16795A" w:rsidR="00783138" w:rsidRPr="00783138" w:rsidRDefault="000D3A5F" w:rsidP="002A3199">
      <w:pPr>
        <w:rPr>
          <w:rFonts w:ascii="Avenir Next LT Pro" w:hAnsi="Avenir Next LT Pro" w:cs="Courier New"/>
          <w:i/>
          <w:iCs/>
        </w:rPr>
      </w:pPr>
      <w:r w:rsidRPr="00783138">
        <w:rPr>
          <w:rFonts w:ascii="Avenir Next LT Pro" w:hAnsi="Avenir Next LT Pro" w:cs="Courier New"/>
          <w:i/>
          <w:iCs/>
        </w:rPr>
        <w:t>Wir empfehlen Ihnen</w:t>
      </w:r>
      <w:r w:rsidR="00783138" w:rsidRPr="00783138">
        <w:rPr>
          <w:rFonts w:ascii="Avenir Next LT Pro" w:hAnsi="Avenir Next LT Pro" w:cs="Courier New"/>
          <w:i/>
          <w:iCs/>
        </w:rPr>
        <w:t xml:space="preserve"> für zu Hause</w:t>
      </w:r>
      <w:r w:rsidRPr="00783138">
        <w:rPr>
          <w:rFonts w:ascii="Avenir Next LT Pro" w:hAnsi="Avenir Next LT Pro" w:cs="Courier New"/>
          <w:i/>
          <w:iCs/>
        </w:rPr>
        <w:t xml:space="preserve"> die Übungen in der </w:t>
      </w:r>
      <w:r w:rsidRPr="00783138">
        <w:rPr>
          <w:rFonts w:ascii="Avenir Next LT Pro" w:hAnsi="Avenir Next LT Pro" w:cs="Courier New"/>
          <w:b/>
          <w:bCs/>
          <w:i/>
          <w:iCs/>
        </w:rPr>
        <w:t>ANTON-App</w:t>
      </w:r>
      <w:r w:rsidR="00783138" w:rsidRPr="00783138">
        <w:rPr>
          <w:rFonts w:ascii="Avenir Next LT Pro" w:hAnsi="Avenir Next LT Pro" w:cs="Courier New"/>
          <w:b/>
          <w:bCs/>
          <w:i/>
          <w:iCs/>
        </w:rPr>
        <w:t xml:space="preserve"> </w:t>
      </w:r>
      <w:r w:rsidR="00783138" w:rsidRPr="00783138">
        <w:rPr>
          <w:rFonts w:ascii="Avenir Next LT Pro" w:hAnsi="Avenir Next LT Pro" w:cs="Courier New"/>
          <w:i/>
          <w:iCs/>
        </w:rPr>
        <w:t xml:space="preserve">und </w:t>
      </w:r>
    </w:p>
    <w:p w14:paraId="6919926E" w14:textId="39779AAE" w:rsidR="00783138" w:rsidRPr="00783138" w:rsidRDefault="00783138" w:rsidP="002A3199">
      <w:pPr>
        <w:rPr>
          <w:rFonts w:ascii="Avenir Next LT Pro" w:hAnsi="Avenir Next LT Pro" w:cs="Courier New"/>
          <w:i/>
          <w:iCs/>
        </w:rPr>
      </w:pPr>
      <w:r w:rsidRPr="00783138">
        <w:rPr>
          <w:rFonts w:ascii="Avenir Next LT Pro" w:hAnsi="Avenir Next LT Pro" w:cs="Courier New"/>
          <w:b/>
          <w:bCs/>
          <w:i/>
          <w:iCs/>
        </w:rPr>
        <w:t>Max Murmel</w:t>
      </w:r>
      <w:r w:rsidRPr="00783138">
        <w:rPr>
          <w:rFonts w:ascii="Avenir Next LT Pro" w:hAnsi="Avenir Next LT Pro" w:cs="Courier New"/>
          <w:i/>
          <w:iCs/>
        </w:rPr>
        <w:t xml:space="preserve">: Der Vorschulblock für einen guten Schulstart </w:t>
      </w:r>
      <w:r>
        <w:rPr>
          <w:rFonts w:ascii="Avenir Next LT Pro" w:hAnsi="Avenir Next LT Pro" w:cs="Courier New"/>
          <w:i/>
          <w:iCs/>
        </w:rPr>
        <w:t>(</w:t>
      </w:r>
      <w:r w:rsidRPr="00783138">
        <w:rPr>
          <w:rFonts w:ascii="Avenir Next LT Pro" w:hAnsi="Avenir Next LT Pro" w:cs="Courier New"/>
          <w:i/>
          <w:iCs/>
        </w:rPr>
        <w:t>Teil I ISBN 978-3-619-15325-1, Teil II ISBN 978-3-619-15324-4</w:t>
      </w:r>
      <w:r>
        <w:rPr>
          <w:rFonts w:ascii="Avenir Next LT Pro" w:hAnsi="Avenir Next LT Pro" w:cs="Courier New"/>
          <w:i/>
          <w:iCs/>
        </w:rPr>
        <w:t>)</w:t>
      </w:r>
      <w:r w:rsidR="00456A21">
        <w:rPr>
          <w:rFonts w:ascii="Avenir Next LT Pro" w:hAnsi="Avenir Next LT Pro" w:cs="Courier New"/>
          <w:i/>
          <w:iCs/>
        </w:rPr>
        <w:t>.</w:t>
      </w:r>
    </w:p>
    <w:p w14:paraId="25B3519A" w14:textId="77777777" w:rsidR="00783138" w:rsidRPr="00783138" w:rsidRDefault="00783138" w:rsidP="002A3199">
      <w:pPr>
        <w:rPr>
          <w:rFonts w:ascii="Avenir Next LT Pro" w:hAnsi="Avenir Next LT Pro" w:cs="Courier New"/>
          <w:i/>
          <w:iCs/>
        </w:rPr>
      </w:pPr>
    </w:p>
    <w:p w14:paraId="4A6529A4" w14:textId="77777777" w:rsidR="00783138" w:rsidRDefault="00783138" w:rsidP="002A3199">
      <w:pPr>
        <w:rPr>
          <w:rFonts w:ascii="Avenir Next LT Pro" w:hAnsi="Avenir Next LT Pro" w:cs="Courier New"/>
          <w:i/>
          <w:iCs/>
        </w:rPr>
      </w:pPr>
      <w:r w:rsidRPr="00783138">
        <w:rPr>
          <w:rFonts w:ascii="Avenir Next LT Pro" w:hAnsi="Avenir Next LT Pro" w:cs="Courier New"/>
          <w:i/>
          <w:iCs/>
        </w:rPr>
        <w:t xml:space="preserve">Sollten Fragen </w:t>
      </w:r>
      <w:proofErr w:type="gramStart"/>
      <w:r w:rsidRPr="00783138">
        <w:rPr>
          <w:rFonts w:ascii="Avenir Next LT Pro" w:hAnsi="Avenir Next LT Pro" w:cs="Courier New"/>
          <w:i/>
          <w:iCs/>
        </w:rPr>
        <w:t>offen geblieben</w:t>
      </w:r>
      <w:proofErr w:type="gramEnd"/>
      <w:r w:rsidRPr="00783138">
        <w:rPr>
          <w:rFonts w:ascii="Avenir Next LT Pro" w:hAnsi="Avenir Next LT Pro" w:cs="Courier New"/>
          <w:i/>
          <w:iCs/>
        </w:rPr>
        <w:t xml:space="preserve"> sein, schreiben oder rufen Sie uns an!</w:t>
      </w:r>
    </w:p>
    <w:p w14:paraId="38C5FFD1" w14:textId="77777777" w:rsidR="00783138" w:rsidRDefault="00783138" w:rsidP="002A3199">
      <w:pPr>
        <w:rPr>
          <w:rFonts w:ascii="Avenir Next LT Pro" w:hAnsi="Avenir Next LT Pro" w:cs="Courier New"/>
          <w:i/>
          <w:iCs/>
        </w:rPr>
      </w:pPr>
    </w:p>
    <w:p w14:paraId="1DF326D4" w14:textId="77777777" w:rsidR="00783138" w:rsidRDefault="00783138" w:rsidP="002A3199">
      <w:pPr>
        <w:rPr>
          <w:rFonts w:ascii="Avenir Next LT Pro" w:hAnsi="Avenir Next LT Pro" w:cs="Courier New"/>
          <w:i/>
          <w:iCs/>
        </w:rPr>
      </w:pPr>
      <w:r>
        <w:rPr>
          <w:rFonts w:ascii="Avenir Next LT Pro" w:hAnsi="Avenir Next LT Pro" w:cs="Courier New"/>
          <w:i/>
          <w:iCs/>
        </w:rPr>
        <w:t>Freundliche Grüße</w:t>
      </w:r>
    </w:p>
    <w:p w14:paraId="0576AC5B" w14:textId="74FFC217" w:rsidR="002A3199" w:rsidRPr="00783138" w:rsidRDefault="00783138" w:rsidP="002A3199">
      <w:pPr>
        <w:rPr>
          <w:rFonts w:ascii="Avenir Next LT Pro" w:hAnsi="Avenir Next LT Pro" w:cs="Courier New"/>
          <w:i/>
          <w:iCs/>
        </w:rPr>
      </w:pPr>
      <w:r w:rsidRPr="00783138">
        <w:rPr>
          <w:rFonts w:ascii="Avenir Next LT Pro" w:hAnsi="Avenir Next LT Pro" w:cs="Courier New"/>
          <w:b/>
          <w:bCs/>
          <w:i/>
          <w:iCs/>
        </w:rPr>
        <w:t>Ihr Vorschul-Team</w:t>
      </w:r>
      <w:r w:rsidRPr="00783138">
        <w:rPr>
          <w:rFonts w:ascii="Avenir Next LT Pro" w:hAnsi="Avenir Next LT Pro" w:cs="Courier New"/>
          <w:b/>
          <w:bCs/>
          <w:i/>
          <w:iCs/>
        </w:rPr>
        <w:tab/>
      </w:r>
      <w:r>
        <w:rPr>
          <w:rFonts w:ascii="Avenir Next LT Pro" w:hAnsi="Avenir Next LT Pro" w:cs="Courier New"/>
          <w:b/>
          <w:bCs/>
          <w:i/>
          <w:iCs/>
        </w:rPr>
        <w:t>(</w:t>
      </w:r>
      <w:r>
        <w:rPr>
          <w:rFonts w:ascii="Avenir Next LT Pro" w:hAnsi="Avenir Next LT Pro" w:cs="Courier New"/>
          <w:i/>
          <w:iCs/>
        </w:rPr>
        <w:t>Frau Belcour-Frau Hering-Frau Röttger-Frau Sielaff)</w:t>
      </w:r>
      <w:r w:rsidR="002A3199" w:rsidRPr="00783138">
        <w:rPr>
          <w:rFonts w:ascii="Avenir Next LT Pro" w:hAnsi="Avenir Next LT Pro" w:cs="Courier New"/>
          <w:i/>
          <w:iCs/>
        </w:rPr>
        <w:br/>
      </w:r>
      <w:r w:rsidR="002A3199" w:rsidRPr="00783138">
        <w:rPr>
          <w:rFonts w:ascii="Avenir Next LT Pro" w:hAnsi="Avenir Next LT Pro" w:cs="Courier New"/>
          <w:i/>
          <w:iCs/>
        </w:rPr>
        <w:br/>
      </w:r>
    </w:p>
    <w:p w14:paraId="6774076A" w14:textId="77777777" w:rsidR="002A3199" w:rsidRPr="00783138" w:rsidRDefault="002A3199" w:rsidP="00E43E5E">
      <w:pPr>
        <w:rPr>
          <w:rFonts w:ascii="Avenir Next LT Pro" w:eastAsia="Malgun Gothic Semilight" w:hAnsi="Avenir Next LT Pro"/>
          <w:i/>
          <w:iCs/>
        </w:rPr>
      </w:pPr>
    </w:p>
    <w:sectPr w:rsidR="002A3199" w:rsidRPr="00783138" w:rsidSect="00DE69C5">
      <w:headerReference w:type="default" r:id="rId9"/>
      <w:pgSz w:w="11906" w:h="16838"/>
      <w:pgMar w:top="1417" w:right="1417" w:bottom="1134"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E7F5F" w14:textId="77777777" w:rsidR="00E63C06" w:rsidRDefault="00E63C06" w:rsidP="006B1515">
      <w:r>
        <w:separator/>
      </w:r>
    </w:p>
  </w:endnote>
  <w:endnote w:type="continuationSeparator" w:id="0">
    <w:p w14:paraId="5A6868DF" w14:textId="77777777" w:rsidR="00E63C06" w:rsidRDefault="00E63C06" w:rsidP="006B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1F70" w14:textId="77777777" w:rsidR="00E63C06" w:rsidRDefault="00E63C06" w:rsidP="006B1515">
      <w:r>
        <w:separator/>
      </w:r>
    </w:p>
  </w:footnote>
  <w:footnote w:type="continuationSeparator" w:id="0">
    <w:p w14:paraId="61A718AC" w14:textId="77777777" w:rsidR="00E63C06" w:rsidRDefault="00E63C06" w:rsidP="006B1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B1515" w14:paraId="27A84DDB" w14:textId="77777777" w:rsidTr="003B4D22">
      <w:tc>
        <w:tcPr>
          <w:tcW w:w="9211" w:type="dxa"/>
        </w:tcPr>
        <w:p w14:paraId="595832F9" w14:textId="77777777" w:rsidR="006B1515" w:rsidRDefault="006B1515" w:rsidP="00EF3285">
          <w:pPr>
            <w:pStyle w:val="Kopfzeile"/>
            <w:jc w:val="center"/>
            <w:rPr>
              <w:b/>
            </w:rPr>
          </w:pPr>
          <w:r>
            <w:rPr>
              <w:b/>
              <w:noProof/>
              <w:lang w:eastAsia="de-DE"/>
            </w:rPr>
            <w:drawing>
              <wp:inline distT="0" distB="0" distL="0" distR="0" wp14:anchorId="2E1F4BA0" wp14:editId="01A4F885">
                <wp:extent cx="981075" cy="91736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4199" cy="920290"/>
                        </a:xfrm>
                        <a:prstGeom prst="rect">
                          <a:avLst/>
                        </a:prstGeom>
                        <a:solidFill>
                          <a:srgbClr val="FFFFFF"/>
                        </a:solidFill>
                      </pic:spPr>
                    </pic:pic>
                  </a:graphicData>
                </a:graphic>
              </wp:inline>
            </w:drawing>
          </w:r>
        </w:p>
      </w:tc>
    </w:tr>
    <w:tr w:rsidR="006B1515" w14:paraId="0D534FBA" w14:textId="77777777" w:rsidTr="003B4D22">
      <w:tc>
        <w:tcPr>
          <w:tcW w:w="9211" w:type="dxa"/>
        </w:tcPr>
        <w:p w14:paraId="7EBF8466" w14:textId="5B309CB6" w:rsidR="006B1515" w:rsidRPr="00AA2C2A" w:rsidRDefault="006B1515" w:rsidP="00E43E5E">
          <w:pPr>
            <w:pStyle w:val="Kopfzeile"/>
            <w:jc w:val="center"/>
            <w:rPr>
              <w:b/>
              <w:sz w:val="20"/>
              <w:szCs w:val="20"/>
            </w:rPr>
          </w:pPr>
          <w:r w:rsidRPr="00AA2C2A">
            <w:rPr>
              <w:b/>
              <w:sz w:val="20"/>
              <w:szCs w:val="20"/>
            </w:rPr>
            <w:t>Lindenpromenade 28 - 39164 Stadt Wanzleben-Börde - Tel.: 039209/2128</w:t>
          </w:r>
        </w:p>
        <w:p w14:paraId="144745F4" w14:textId="72F8CE5A" w:rsidR="006B1515" w:rsidRPr="00927259" w:rsidRDefault="006B1515" w:rsidP="00E43E5E">
          <w:pPr>
            <w:pStyle w:val="Kopfzeile"/>
            <w:jc w:val="center"/>
            <w:rPr>
              <w:b/>
            </w:rPr>
          </w:pPr>
          <w:r w:rsidRPr="00AA2C2A">
            <w:rPr>
              <w:b/>
              <w:sz w:val="20"/>
              <w:szCs w:val="20"/>
            </w:rPr>
            <w:t xml:space="preserve">E-Mail: </w:t>
          </w:r>
          <w:hyperlink r:id="rId2" w:history="1">
            <w:r w:rsidRPr="00AA2C2A">
              <w:rPr>
                <w:rStyle w:val="Hyperlink"/>
                <w:b/>
                <w:sz w:val="20"/>
                <w:szCs w:val="20"/>
              </w:rPr>
              <w:t>kontakt@gs-wanzleben.bildung-lsa.de</w:t>
            </w:r>
          </w:hyperlink>
          <w:r w:rsidRPr="00AA2C2A">
            <w:rPr>
              <w:b/>
              <w:sz w:val="20"/>
              <w:szCs w:val="20"/>
            </w:rPr>
            <w:t xml:space="preserve"> Internet: </w:t>
          </w:r>
          <w:hyperlink r:id="rId3" w:history="1">
            <w:r w:rsidRPr="00AA2C2A">
              <w:rPr>
                <w:rStyle w:val="Hyperlink"/>
                <w:b/>
                <w:sz w:val="20"/>
                <w:szCs w:val="20"/>
              </w:rPr>
              <w:t>www.grundschule-wanzleben.de</w:t>
            </w:r>
          </w:hyperlink>
        </w:p>
      </w:tc>
    </w:tr>
  </w:tbl>
  <w:p w14:paraId="50263AE2" w14:textId="77777777" w:rsidR="006B1515" w:rsidRDefault="006B151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515"/>
    <w:rsid w:val="0001132E"/>
    <w:rsid w:val="00026372"/>
    <w:rsid w:val="00035BD8"/>
    <w:rsid w:val="00045CDE"/>
    <w:rsid w:val="00057FE8"/>
    <w:rsid w:val="00062601"/>
    <w:rsid w:val="00064C0A"/>
    <w:rsid w:val="0008073A"/>
    <w:rsid w:val="00090962"/>
    <w:rsid w:val="000913C0"/>
    <w:rsid w:val="00092D8E"/>
    <w:rsid w:val="000943B1"/>
    <w:rsid w:val="0009623A"/>
    <w:rsid w:val="00097063"/>
    <w:rsid w:val="000A005D"/>
    <w:rsid w:val="000B3AD3"/>
    <w:rsid w:val="000B3C34"/>
    <w:rsid w:val="000C2C3E"/>
    <w:rsid w:val="000C34DD"/>
    <w:rsid w:val="000D00D9"/>
    <w:rsid w:val="000D3A5F"/>
    <w:rsid w:val="000D4AA5"/>
    <w:rsid w:val="000D4C57"/>
    <w:rsid w:val="000E65B5"/>
    <w:rsid w:val="000F0964"/>
    <w:rsid w:val="00130E3C"/>
    <w:rsid w:val="00136EED"/>
    <w:rsid w:val="001463D2"/>
    <w:rsid w:val="001615C5"/>
    <w:rsid w:val="001666A6"/>
    <w:rsid w:val="0017169E"/>
    <w:rsid w:val="00171F6D"/>
    <w:rsid w:val="001746FF"/>
    <w:rsid w:val="001820C1"/>
    <w:rsid w:val="00183AD9"/>
    <w:rsid w:val="00187905"/>
    <w:rsid w:val="00190D16"/>
    <w:rsid w:val="001963ED"/>
    <w:rsid w:val="001A4D26"/>
    <w:rsid w:val="001A6BB7"/>
    <w:rsid w:val="001B6952"/>
    <w:rsid w:val="001C1064"/>
    <w:rsid w:val="001C7376"/>
    <w:rsid w:val="001D063C"/>
    <w:rsid w:val="001D7ADD"/>
    <w:rsid w:val="001E3AF9"/>
    <w:rsid w:val="001E62E7"/>
    <w:rsid w:val="001E74B3"/>
    <w:rsid w:val="0020567F"/>
    <w:rsid w:val="00213471"/>
    <w:rsid w:val="00232427"/>
    <w:rsid w:val="002441F2"/>
    <w:rsid w:val="00251413"/>
    <w:rsid w:val="00253F59"/>
    <w:rsid w:val="00257AD7"/>
    <w:rsid w:val="00265B35"/>
    <w:rsid w:val="00271A8C"/>
    <w:rsid w:val="00276697"/>
    <w:rsid w:val="00286F98"/>
    <w:rsid w:val="00292B86"/>
    <w:rsid w:val="00293569"/>
    <w:rsid w:val="002A3199"/>
    <w:rsid w:val="002A643C"/>
    <w:rsid w:val="002B331C"/>
    <w:rsid w:val="002B37C7"/>
    <w:rsid w:val="002C4E8D"/>
    <w:rsid w:val="002C6631"/>
    <w:rsid w:val="002D3EA4"/>
    <w:rsid w:val="002D655A"/>
    <w:rsid w:val="002E3665"/>
    <w:rsid w:val="00300B6B"/>
    <w:rsid w:val="00302C6D"/>
    <w:rsid w:val="00316062"/>
    <w:rsid w:val="00353258"/>
    <w:rsid w:val="00364520"/>
    <w:rsid w:val="003726B9"/>
    <w:rsid w:val="0038664E"/>
    <w:rsid w:val="00391F4B"/>
    <w:rsid w:val="00394603"/>
    <w:rsid w:val="003A1A19"/>
    <w:rsid w:val="003A4E43"/>
    <w:rsid w:val="003B209B"/>
    <w:rsid w:val="003B2EC9"/>
    <w:rsid w:val="003C1832"/>
    <w:rsid w:val="003C4AEC"/>
    <w:rsid w:val="003C572A"/>
    <w:rsid w:val="003D3A5A"/>
    <w:rsid w:val="003D4C59"/>
    <w:rsid w:val="003D5B1B"/>
    <w:rsid w:val="003E7671"/>
    <w:rsid w:val="003F2118"/>
    <w:rsid w:val="004015AB"/>
    <w:rsid w:val="00405BF4"/>
    <w:rsid w:val="00413C0B"/>
    <w:rsid w:val="00426472"/>
    <w:rsid w:val="004266B5"/>
    <w:rsid w:val="00433FC8"/>
    <w:rsid w:val="00443C8F"/>
    <w:rsid w:val="00456A21"/>
    <w:rsid w:val="00460645"/>
    <w:rsid w:val="0046565D"/>
    <w:rsid w:val="00467E85"/>
    <w:rsid w:val="00471F09"/>
    <w:rsid w:val="00483488"/>
    <w:rsid w:val="0049087D"/>
    <w:rsid w:val="00496A88"/>
    <w:rsid w:val="00497C47"/>
    <w:rsid w:val="004A01EC"/>
    <w:rsid w:val="004A1B9A"/>
    <w:rsid w:val="004C0285"/>
    <w:rsid w:val="004C6A62"/>
    <w:rsid w:val="004D27A9"/>
    <w:rsid w:val="004D776A"/>
    <w:rsid w:val="004E5505"/>
    <w:rsid w:val="004E7284"/>
    <w:rsid w:val="00500AFE"/>
    <w:rsid w:val="00511858"/>
    <w:rsid w:val="00513C9D"/>
    <w:rsid w:val="00521AD9"/>
    <w:rsid w:val="00542D2F"/>
    <w:rsid w:val="005465A4"/>
    <w:rsid w:val="005534C6"/>
    <w:rsid w:val="005603B9"/>
    <w:rsid w:val="00572528"/>
    <w:rsid w:val="00583E9C"/>
    <w:rsid w:val="0058409F"/>
    <w:rsid w:val="00586EAC"/>
    <w:rsid w:val="0059025D"/>
    <w:rsid w:val="00591C89"/>
    <w:rsid w:val="005A3F3F"/>
    <w:rsid w:val="005A7225"/>
    <w:rsid w:val="005B5568"/>
    <w:rsid w:val="005B61F4"/>
    <w:rsid w:val="005B7100"/>
    <w:rsid w:val="005C545C"/>
    <w:rsid w:val="005D3220"/>
    <w:rsid w:val="005D6C05"/>
    <w:rsid w:val="005E4808"/>
    <w:rsid w:val="005E6060"/>
    <w:rsid w:val="00632250"/>
    <w:rsid w:val="00643C39"/>
    <w:rsid w:val="00652996"/>
    <w:rsid w:val="00661D00"/>
    <w:rsid w:val="00672B50"/>
    <w:rsid w:val="0068420B"/>
    <w:rsid w:val="00690B43"/>
    <w:rsid w:val="006B1515"/>
    <w:rsid w:val="006B2973"/>
    <w:rsid w:val="006B6AAF"/>
    <w:rsid w:val="006C5D37"/>
    <w:rsid w:val="006C6FC8"/>
    <w:rsid w:val="006F6DD2"/>
    <w:rsid w:val="00703E86"/>
    <w:rsid w:val="00705859"/>
    <w:rsid w:val="00714488"/>
    <w:rsid w:val="00716ADB"/>
    <w:rsid w:val="00723B30"/>
    <w:rsid w:val="007264B2"/>
    <w:rsid w:val="00741B6C"/>
    <w:rsid w:val="00755C3B"/>
    <w:rsid w:val="00765780"/>
    <w:rsid w:val="00766C2D"/>
    <w:rsid w:val="007815DA"/>
    <w:rsid w:val="00783138"/>
    <w:rsid w:val="007937B0"/>
    <w:rsid w:val="0079539E"/>
    <w:rsid w:val="007A103F"/>
    <w:rsid w:val="007B2FCA"/>
    <w:rsid w:val="007B7D87"/>
    <w:rsid w:val="007C73D8"/>
    <w:rsid w:val="007E1CA1"/>
    <w:rsid w:val="007E42AB"/>
    <w:rsid w:val="007E62BB"/>
    <w:rsid w:val="007E7C72"/>
    <w:rsid w:val="00806AA4"/>
    <w:rsid w:val="00846CFE"/>
    <w:rsid w:val="00860B7D"/>
    <w:rsid w:val="00874F1D"/>
    <w:rsid w:val="00876A86"/>
    <w:rsid w:val="0088369F"/>
    <w:rsid w:val="00885D57"/>
    <w:rsid w:val="00890C2C"/>
    <w:rsid w:val="008A099E"/>
    <w:rsid w:val="008B00F7"/>
    <w:rsid w:val="008B624B"/>
    <w:rsid w:val="008C5A5C"/>
    <w:rsid w:val="008E2CB8"/>
    <w:rsid w:val="00900B98"/>
    <w:rsid w:val="00912FC3"/>
    <w:rsid w:val="00926146"/>
    <w:rsid w:val="0094285F"/>
    <w:rsid w:val="00943520"/>
    <w:rsid w:val="00946B7E"/>
    <w:rsid w:val="00962C05"/>
    <w:rsid w:val="0097298A"/>
    <w:rsid w:val="0097306A"/>
    <w:rsid w:val="00974104"/>
    <w:rsid w:val="009B356D"/>
    <w:rsid w:val="009B519E"/>
    <w:rsid w:val="009C045A"/>
    <w:rsid w:val="009C4E5C"/>
    <w:rsid w:val="009D2BD7"/>
    <w:rsid w:val="009D481B"/>
    <w:rsid w:val="009E297B"/>
    <w:rsid w:val="009E506F"/>
    <w:rsid w:val="009E612C"/>
    <w:rsid w:val="009E64E6"/>
    <w:rsid w:val="009F17A1"/>
    <w:rsid w:val="00A00A59"/>
    <w:rsid w:val="00A1561B"/>
    <w:rsid w:val="00A22FE3"/>
    <w:rsid w:val="00A27718"/>
    <w:rsid w:val="00A316D5"/>
    <w:rsid w:val="00A32354"/>
    <w:rsid w:val="00A4565C"/>
    <w:rsid w:val="00A61DF3"/>
    <w:rsid w:val="00A948CC"/>
    <w:rsid w:val="00A96C01"/>
    <w:rsid w:val="00AA2C2A"/>
    <w:rsid w:val="00AB20C0"/>
    <w:rsid w:val="00AB4C91"/>
    <w:rsid w:val="00AC4F91"/>
    <w:rsid w:val="00AE5120"/>
    <w:rsid w:val="00AF125C"/>
    <w:rsid w:val="00AF1525"/>
    <w:rsid w:val="00AF50C5"/>
    <w:rsid w:val="00AF517D"/>
    <w:rsid w:val="00B024B9"/>
    <w:rsid w:val="00B02A7F"/>
    <w:rsid w:val="00B046DC"/>
    <w:rsid w:val="00B06BC9"/>
    <w:rsid w:val="00B20004"/>
    <w:rsid w:val="00B27DAE"/>
    <w:rsid w:val="00B30F18"/>
    <w:rsid w:val="00B563BC"/>
    <w:rsid w:val="00B577B0"/>
    <w:rsid w:val="00B645B6"/>
    <w:rsid w:val="00B655BB"/>
    <w:rsid w:val="00B7415E"/>
    <w:rsid w:val="00B822CA"/>
    <w:rsid w:val="00BA4FF6"/>
    <w:rsid w:val="00BB60EF"/>
    <w:rsid w:val="00BC5C10"/>
    <w:rsid w:val="00C02909"/>
    <w:rsid w:val="00C21980"/>
    <w:rsid w:val="00C235D2"/>
    <w:rsid w:val="00C25385"/>
    <w:rsid w:val="00C36559"/>
    <w:rsid w:val="00C5002E"/>
    <w:rsid w:val="00C6699C"/>
    <w:rsid w:val="00C86503"/>
    <w:rsid w:val="00C8781A"/>
    <w:rsid w:val="00C92389"/>
    <w:rsid w:val="00C95B1A"/>
    <w:rsid w:val="00CB2B9E"/>
    <w:rsid w:val="00CC3329"/>
    <w:rsid w:val="00CF07D3"/>
    <w:rsid w:val="00D0214B"/>
    <w:rsid w:val="00D05065"/>
    <w:rsid w:val="00D05184"/>
    <w:rsid w:val="00D06425"/>
    <w:rsid w:val="00D06855"/>
    <w:rsid w:val="00D07798"/>
    <w:rsid w:val="00D07F08"/>
    <w:rsid w:val="00D11398"/>
    <w:rsid w:val="00D20E53"/>
    <w:rsid w:val="00D27C29"/>
    <w:rsid w:val="00D33DA4"/>
    <w:rsid w:val="00D41E10"/>
    <w:rsid w:val="00D43671"/>
    <w:rsid w:val="00D52DD3"/>
    <w:rsid w:val="00D5636B"/>
    <w:rsid w:val="00D66CA4"/>
    <w:rsid w:val="00D76D83"/>
    <w:rsid w:val="00D804D7"/>
    <w:rsid w:val="00D8630F"/>
    <w:rsid w:val="00D878C3"/>
    <w:rsid w:val="00DA0536"/>
    <w:rsid w:val="00DB659A"/>
    <w:rsid w:val="00DC3180"/>
    <w:rsid w:val="00DD494B"/>
    <w:rsid w:val="00DD5031"/>
    <w:rsid w:val="00DE0E06"/>
    <w:rsid w:val="00DE69C5"/>
    <w:rsid w:val="00DF162F"/>
    <w:rsid w:val="00E0020C"/>
    <w:rsid w:val="00E02C84"/>
    <w:rsid w:val="00E178ED"/>
    <w:rsid w:val="00E21AAD"/>
    <w:rsid w:val="00E26557"/>
    <w:rsid w:val="00E33F00"/>
    <w:rsid w:val="00E43E5E"/>
    <w:rsid w:val="00E63C06"/>
    <w:rsid w:val="00E73E20"/>
    <w:rsid w:val="00E94E3B"/>
    <w:rsid w:val="00E95EE2"/>
    <w:rsid w:val="00E9730A"/>
    <w:rsid w:val="00EA1131"/>
    <w:rsid w:val="00EE2BB7"/>
    <w:rsid w:val="00EF756E"/>
    <w:rsid w:val="00F06A24"/>
    <w:rsid w:val="00F07063"/>
    <w:rsid w:val="00F123B7"/>
    <w:rsid w:val="00F276FA"/>
    <w:rsid w:val="00F348A1"/>
    <w:rsid w:val="00F671A1"/>
    <w:rsid w:val="00F72905"/>
    <w:rsid w:val="00F9672B"/>
    <w:rsid w:val="00FA4D21"/>
    <w:rsid w:val="00FA66B4"/>
    <w:rsid w:val="00FC3E93"/>
    <w:rsid w:val="00FD697A"/>
    <w:rsid w:val="00FF7A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C867"/>
  <w15:chartTrackingRefBased/>
  <w15:docId w15:val="{FB981014-9518-45FE-9468-1F6CF15C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2C2A"/>
    <w:pPr>
      <w:suppressAutoHyphens/>
      <w:spacing w:after="0" w:line="240" w:lineRule="auto"/>
    </w:pPr>
    <w:rPr>
      <w:rFonts w:ascii="Times New Roman" w:eastAsia="Times New Roman" w:hAnsi="Times New Roman" w:cs="Times New Roman"/>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1515"/>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6B1515"/>
  </w:style>
  <w:style w:type="paragraph" w:styleId="Fuzeile">
    <w:name w:val="footer"/>
    <w:basedOn w:val="Standard"/>
    <w:link w:val="FuzeileZchn"/>
    <w:uiPriority w:val="99"/>
    <w:unhideWhenUsed/>
    <w:rsid w:val="006B1515"/>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6B1515"/>
  </w:style>
  <w:style w:type="table" w:styleId="Tabellenraster">
    <w:name w:val="Table Grid"/>
    <w:basedOn w:val="NormaleTabelle"/>
    <w:uiPriority w:val="59"/>
    <w:rsid w:val="006B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B1515"/>
    <w:rPr>
      <w:color w:val="0563C1" w:themeColor="hyperlink"/>
      <w:u w:val="single"/>
    </w:rPr>
  </w:style>
  <w:style w:type="paragraph" w:styleId="Sprechblasentext">
    <w:name w:val="Balloon Text"/>
    <w:basedOn w:val="Standard"/>
    <w:link w:val="SprechblasentextZchn"/>
    <w:uiPriority w:val="99"/>
    <w:semiHidden/>
    <w:unhideWhenUsed/>
    <w:rsid w:val="006B151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B1515"/>
    <w:rPr>
      <w:rFonts w:ascii="Segoe UI" w:hAnsi="Segoe UI" w:cs="Segoe UI"/>
      <w:sz w:val="18"/>
      <w:szCs w:val="18"/>
    </w:rPr>
  </w:style>
  <w:style w:type="paragraph" w:styleId="KeinLeerraum">
    <w:name w:val="No Spacing"/>
    <w:uiPriority w:val="1"/>
    <w:qFormat/>
    <w:rsid w:val="003E7671"/>
    <w:pPr>
      <w:spacing w:after="0" w:line="240" w:lineRule="auto"/>
    </w:pPr>
  </w:style>
  <w:style w:type="paragraph" w:styleId="StandardWeb">
    <w:name w:val="Normal (Web)"/>
    <w:basedOn w:val="Standard"/>
    <w:uiPriority w:val="99"/>
    <w:semiHidden/>
    <w:unhideWhenUsed/>
    <w:rsid w:val="002A3199"/>
    <w:pPr>
      <w:suppressAutoHyphens w:val="0"/>
      <w:spacing w:before="100" w:beforeAutospacing="1" w:after="100" w:afterAutospacing="1"/>
    </w:pPr>
    <w:rPr>
      <w:rFonts w:ascii="Calibri" w:eastAsiaTheme="minorHAnsi" w:hAnsi="Calibri" w:cs="Calibri"/>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436157">
      <w:bodyDiv w:val="1"/>
      <w:marLeft w:val="0"/>
      <w:marRight w:val="0"/>
      <w:marTop w:val="0"/>
      <w:marBottom w:val="0"/>
      <w:divBdr>
        <w:top w:val="none" w:sz="0" w:space="0" w:color="auto"/>
        <w:left w:val="none" w:sz="0" w:space="0" w:color="auto"/>
        <w:bottom w:val="none" w:sz="0" w:space="0" w:color="auto"/>
        <w:right w:val="none" w:sz="0" w:space="0" w:color="auto"/>
      </w:divBdr>
    </w:div>
    <w:div w:id="348681662">
      <w:bodyDiv w:val="1"/>
      <w:marLeft w:val="0"/>
      <w:marRight w:val="0"/>
      <w:marTop w:val="0"/>
      <w:marBottom w:val="0"/>
      <w:divBdr>
        <w:top w:val="none" w:sz="0" w:space="0" w:color="auto"/>
        <w:left w:val="none" w:sz="0" w:space="0" w:color="auto"/>
        <w:bottom w:val="none" w:sz="0" w:space="0" w:color="auto"/>
        <w:right w:val="none" w:sz="0" w:space="0" w:color="auto"/>
      </w:divBdr>
    </w:div>
    <w:div w:id="148643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grundschule-wanzleben.de" TargetMode="External"/><Relationship Id="rId2" Type="http://schemas.openxmlformats.org/officeDocument/2006/relationships/hyperlink" Target="mailto:kontakt@gs-wanzleben.bildung-lsa.d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29017555AAD24FAF4297F7ED710A39" ma:contentTypeVersion="1" ma:contentTypeDescription="Ein neues Dokument erstellen." ma:contentTypeScope="" ma:versionID="5bf8ec0e8a872d1a64c6965b5a082053">
  <xsd:schema xmlns:xsd="http://www.w3.org/2001/XMLSchema" xmlns:xs="http://www.w3.org/2001/XMLSchema" xmlns:p="http://schemas.microsoft.com/office/2006/metadata/properties" xmlns:ns2="b36b9ecd-92d8-44d9-80d6-d6fc0e90ad79" targetNamespace="http://schemas.microsoft.com/office/2006/metadata/properties" ma:root="true" ma:fieldsID="671fb2eeb47bec9798d09faeae5f465f" ns2:_="">
    <xsd:import namespace="b36b9ecd-92d8-44d9-80d6-d6fc0e90ad7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b9ecd-92d8-44d9-80d6-d6fc0e90ad79"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5CCD35-0BE4-4D25-8729-0DE0D9A19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b9ecd-92d8-44d9-80d6-d6fc0e90a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1FA06-6C5F-4158-B5B3-A7F74F1EB8AC}">
  <ds:schemaRefs>
    <ds:schemaRef ds:uri="http://schemas.microsoft.com/sharepoint/v3/contenttype/forms"/>
  </ds:schemaRefs>
</ds:datastoreItem>
</file>

<file path=customXml/itemProps3.xml><?xml version="1.0" encoding="utf-8"?>
<ds:datastoreItem xmlns:ds="http://schemas.openxmlformats.org/officeDocument/2006/customXml" ds:itemID="{DE9A72A2-A839-4BB9-B2FE-7DE64E97E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1608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Lütgert</dc:creator>
  <cp:keywords/>
  <dc:description/>
  <cp:lastModifiedBy>Steffi Röttger</cp:lastModifiedBy>
  <cp:revision>2</cp:revision>
  <cp:lastPrinted>2024-10-30T12:38:00Z</cp:lastPrinted>
  <dcterms:created xsi:type="dcterms:W3CDTF">2024-10-30T13:13:00Z</dcterms:created>
  <dcterms:modified xsi:type="dcterms:W3CDTF">2024-10-30T13:13:00Z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0x010100AD29017555AAD24FAF4297F7ED710A39</vt:lpwstr>
  </property>
</Properties>
</file>